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6C7" w:rsidRDefault="00D9051D" w:rsidP="003D66C7">
      <w:pPr>
        <w:pStyle w:val="a3"/>
        <w:jc w:val="left"/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0</wp:posOffset>
            </wp:positionV>
            <wp:extent cx="600075" cy="866775"/>
            <wp:effectExtent l="19050" t="0" r="9525" b="0"/>
            <wp:wrapSquare wrapText="right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6C7" w:rsidRDefault="003D66C7" w:rsidP="003D66C7"/>
    <w:p w:rsidR="003D66C7" w:rsidRDefault="003D66C7" w:rsidP="003D66C7"/>
    <w:p w:rsidR="003D66C7" w:rsidRDefault="003D66C7" w:rsidP="003D66C7"/>
    <w:p w:rsidR="003D66C7" w:rsidRPr="009A29F5" w:rsidRDefault="003340CC" w:rsidP="003D66C7">
      <w:r>
        <w:pict>
          <v:rect id="_x0000_s1028" style="position:absolute;margin-left:76.5pt;margin-top:6.75pt;width:240.45pt;height:165.45pt;z-index:251658240" strokecolor="white">
            <v:textbox style="mso-next-textbox:#_x0000_s1028" inset="1pt,1pt,1pt,1pt">
              <w:txbxContent>
                <w:p w:rsidR="005B733C" w:rsidRDefault="00A651E1" w:rsidP="005B733C">
                  <w:pPr>
                    <w:ind w:left="540"/>
                    <w:jc w:val="center"/>
                    <w:rPr>
                      <w:szCs w:val="24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Руководителям</w:t>
                  </w:r>
                  <w:r w:rsidR="007841B7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7B0394">
                    <w:rPr>
                      <w:b/>
                      <w:sz w:val="22"/>
                      <w:szCs w:val="22"/>
                    </w:rPr>
                    <w:t>о</w:t>
                  </w:r>
                  <w:r w:rsidR="000C6A83">
                    <w:rPr>
                      <w:b/>
                      <w:sz w:val="22"/>
                      <w:szCs w:val="22"/>
                    </w:rPr>
                    <w:t>б</w:t>
                  </w:r>
                  <w:r w:rsidR="006A2D9A">
                    <w:rPr>
                      <w:b/>
                      <w:sz w:val="22"/>
                      <w:szCs w:val="22"/>
                    </w:rPr>
                    <w:t>разовательных орган</w:t>
                  </w:r>
                  <w:r w:rsidR="006A2D9A">
                    <w:rPr>
                      <w:b/>
                      <w:sz w:val="22"/>
                      <w:szCs w:val="22"/>
                    </w:rPr>
                    <w:t>и</w:t>
                  </w:r>
                  <w:r w:rsidR="006A2D9A">
                    <w:rPr>
                      <w:b/>
                      <w:sz w:val="22"/>
                      <w:szCs w:val="22"/>
                    </w:rPr>
                    <w:t xml:space="preserve">заций </w:t>
                  </w:r>
                  <w:proofErr w:type="spellStart"/>
                  <w:r w:rsidR="006A2D9A">
                    <w:rPr>
                      <w:b/>
                      <w:sz w:val="22"/>
                      <w:szCs w:val="22"/>
                    </w:rPr>
                    <w:t>Пудожского</w:t>
                  </w:r>
                  <w:proofErr w:type="spellEnd"/>
                  <w:r w:rsidR="006A2D9A">
                    <w:rPr>
                      <w:b/>
                      <w:sz w:val="22"/>
                      <w:szCs w:val="22"/>
                    </w:rPr>
                    <w:t xml:space="preserve"> муниципального ра</w:t>
                  </w:r>
                  <w:r w:rsidR="006A2D9A">
                    <w:rPr>
                      <w:b/>
                      <w:sz w:val="22"/>
                      <w:szCs w:val="22"/>
                    </w:rPr>
                    <w:t>й</w:t>
                  </w:r>
                  <w:r w:rsidR="006A2D9A">
                    <w:rPr>
                      <w:b/>
                      <w:sz w:val="22"/>
                      <w:szCs w:val="22"/>
                    </w:rPr>
                    <w:t>она</w:t>
                  </w:r>
                </w:p>
                <w:p w:rsidR="002E5231" w:rsidRDefault="002E5231" w:rsidP="00A219D6">
                  <w:pPr>
                    <w:ind w:left="540"/>
                    <w:jc w:val="center"/>
                    <w:rPr>
                      <w:szCs w:val="24"/>
                    </w:rPr>
                  </w:pPr>
                </w:p>
                <w:p w:rsidR="003C378A" w:rsidRDefault="003C378A" w:rsidP="00264062">
                  <w:pPr>
                    <w:ind w:left="540"/>
                    <w:jc w:val="center"/>
                    <w:rPr>
                      <w:szCs w:val="24"/>
                    </w:rPr>
                  </w:pPr>
                </w:p>
                <w:p w:rsidR="006C0813" w:rsidRPr="003C378A" w:rsidRDefault="006C0813" w:rsidP="00264062">
                  <w:pPr>
                    <w:ind w:left="540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3D66C7" w:rsidRDefault="003D66C7" w:rsidP="003D66C7">
      <w:pPr>
        <w:pStyle w:val="a3"/>
        <w:outlineLvl w:val="0"/>
      </w:pPr>
      <w:r>
        <w:t xml:space="preserve">Республика Карелия                                     </w:t>
      </w:r>
    </w:p>
    <w:p w:rsidR="003D66C7" w:rsidRPr="00082919" w:rsidRDefault="003D66C7" w:rsidP="003D66C7">
      <w:pPr>
        <w:tabs>
          <w:tab w:val="left" w:pos="9360"/>
        </w:tabs>
        <w:ind w:right="4738"/>
        <w:jc w:val="center"/>
        <w:outlineLvl w:val="0"/>
        <w:rPr>
          <w:b/>
          <w:sz w:val="24"/>
          <w:szCs w:val="24"/>
        </w:rPr>
      </w:pPr>
      <w:r>
        <w:rPr>
          <w:b/>
          <w:sz w:val="28"/>
        </w:rPr>
        <w:t xml:space="preserve">  </w:t>
      </w:r>
      <w:r w:rsidRPr="00082919">
        <w:rPr>
          <w:b/>
          <w:sz w:val="24"/>
          <w:szCs w:val="24"/>
        </w:rPr>
        <w:t xml:space="preserve">Администрация </w:t>
      </w:r>
    </w:p>
    <w:p w:rsidR="003D66C7" w:rsidRPr="00082919" w:rsidRDefault="003D66C7" w:rsidP="003D66C7">
      <w:pPr>
        <w:ind w:right="4738"/>
        <w:jc w:val="center"/>
        <w:outlineLvl w:val="0"/>
        <w:rPr>
          <w:b/>
          <w:sz w:val="24"/>
          <w:szCs w:val="24"/>
        </w:rPr>
      </w:pPr>
      <w:proofErr w:type="spellStart"/>
      <w:r w:rsidRPr="00082919">
        <w:rPr>
          <w:b/>
          <w:sz w:val="24"/>
          <w:szCs w:val="24"/>
        </w:rPr>
        <w:t>Пудожского</w:t>
      </w:r>
      <w:proofErr w:type="spellEnd"/>
      <w:r w:rsidRPr="00082919">
        <w:rPr>
          <w:b/>
          <w:sz w:val="24"/>
          <w:szCs w:val="24"/>
        </w:rPr>
        <w:t xml:space="preserve"> муниципального района                                                              </w:t>
      </w:r>
    </w:p>
    <w:p w:rsidR="003D66C7" w:rsidRDefault="003D66C7" w:rsidP="003D66C7">
      <w:pPr>
        <w:ind w:right="4738"/>
        <w:jc w:val="center"/>
        <w:rPr>
          <w:b/>
          <w:sz w:val="22"/>
        </w:rPr>
      </w:pPr>
    </w:p>
    <w:p w:rsidR="003D66C7" w:rsidRDefault="003D66C7" w:rsidP="003D66C7">
      <w:pPr>
        <w:ind w:right="4738"/>
        <w:jc w:val="center"/>
        <w:outlineLvl w:val="0"/>
        <w:rPr>
          <w:sz w:val="22"/>
        </w:rPr>
      </w:pPr>
      <w:smartTag w:uri="urn:schemas-microsoft-com:office:smarttags" w:element="metricconverter">
        <w:smartTagPr>
          <w:attr w:name="ProductID" w:val="186150 г"/>
        </w:smartTagPr>
        <w:r>
          <w:rPr>
            <w:sz w:val="22"/>
          </w:rPr>
          <w:t>186150 г</w:t>
        </w:r>
      </w:smartTag>
      <w:proofErr w:type="gramStart"/>
      <w:r>
        <w:rPr>
          <w:sz w:val="22"/>
        </w:rPr>
        <w:t>.П</w:t>
      </w:r>
      <w:proofErr w:type="gramEnd"/>
      <w:r>
        <w:rPr>
          <w:sz w:val="22"/>
        </w:rPr>
        <w:t>удож, ул.Ленина, 90</w:t>
      </w:r>
    </w:p>
    <w:p w:rsidR="003D66C7" w:rsidRDefault="003D66C7" w:rsidP="003D66C7">
      <w:pPr>
        <w:ind w:right="4738"/>
        <w:jc w:val="center"/>
        <w:outlineLvl w:val="0"/>
        <w:rPr>
          <w:sz w:val="22"/>
        </w:rPr>
      </w:pPr>
      <w:r>
        <w:rPr>
          <w:sz w:val="22"/>
        </w:rPr>
        <w:t>тел. 5-17-33</w:t>
      </w:r>
    </w:p>
    <w:p w:rsidR="003D66C7" w:rsidRPr="000C6A83" w:rsidRDefault="003D66C7" w:rsidP="003D66C7">
      <w:pPr>
        <w:ind w:right="4738"/>
        <w:jc w:val="center"/>
        <w:outlineLvl w:val="0"/>
        <w:rPr>
          <w:sz w:val="22"/>
        </w:rPr>
      </w:pPr>
      <w:r>
        <w:rPr>
          <w:sz w:val="22"/>
        </w:rPr>
        <w:t>факс</w:t>
      </w:r>
      <w:r w:rsidRPr="000C6A83">
        <w:rPr>
          <w:sz w:val="22"/>
        </w:rPr>
        <w:t xml:space="preserve"> 5-10-69</w:t>
      </w:r>
    </w:p>
    <w:p w:rsidR="003D66C7" w:rsidRPr="000C6A83" w:rsidRDefault="003D66C7" w:rsidP="003D66C7">
      <w:pPr>
        <w:ind w:right="4738"/>
        <w:jc w:val="center"/>
        <w:outlineLvl w:val="0"/>
        <w:rPr>
          <w:sz w:val="22"/>
        </w:rPr>
      </w:pPr>
      <w:proofErr w:type="gramStart"/>
      <w:r>
        <w:rPr>
          <w:sz w:val="22"/>
          <w:lang w:val="en-US"/>
        </w:rPr>
        <w:t>e</w:t>
      </w:r>
      <w:r w:rsidRPr="000C6A83">
        <w:rPr>
          <w:sz w:val="22"/>
        </w:rPr>
        <w:t>-</w:t>
      </w:r>
      <w:r>
        <w:rPr>
          <w:sz w:val="22"/>
          <w:lang w:val="en-US"/>
        </w:rPr>
        <w:t>mail</w:t>
      </w:r>
      <w:proofErr w:type="gramEnd"/>
      <w:r w:rsidRPr="000C6A83">
        <w:rPr>
          <w:sz w:val="22"/>
        </w:rPr>
        <w:t xml:space="preserve">: </w:t>
      </w:r>
      <w:proofErr w:type="spellStart"/>
      <w:r>
        <w:rPr>
          <w:sz w:val="22"/>
          <w:lang w:val="en-US"/>
        </w:rPr>
        <w:t>pudogadm</w:t>
      </w:r>
      <w:proofErr w:type="spellEnd"/>
      <w:r w:rsidRPr="000C6A83">
        <w:rPr>
          <w:sz w:val="22"/>
        </w:rPr>
        <w:t>@</w:t>
      </w:r>
      <w:r w:rsidR="002056F6">
        <w:rPr>
          <w:sz w:val="22"/>
          <w:lang w:val="en-US"/>
        </w:rPr>
        <w:t>mail</w:t>
      </w:r>
      <w:r w:rsidRPr="000C6A83">
        <w:rPr>
          <w:sz w:val="22"/>
        </w:rPr>
        <w:t>.</w:t>
      </w:r>
      <w:proofErr w:type="spellStart"/>
      <w:r>
        <w:rPr>
          <w:sz w:val="22"/>
          <w:lang w:val="en-US"/>
        </w:rPr>
        <w:t>ru</w:t>
      </w:r>
      <w:proofErr w:type="spellEnd"/>
    </w:p>
    <w:p w:rsidR="003D66C7" w:rsidRPr="000C6A83" w:rsidRDefault="003D66C7" w:rsidP="003D66C7">
      <w:pPr>
        <w:ind w:right="4738"/>
        <w:jc w:val="center"/>
        <w:rPr>
          <w:sz w:val="18"/>
        </w:rPr>
      </w:pPr>
    </w:p>
    <w:p w:rsidR="003D66C7" w:rsidRPr="00461745" w:rsidRDefault="00577FC7" w:rsidP="003D66C7">
      <w:pPr>
        <w:ind w:right="4738"/>
        <w:rPr>
          <w:sz w:val="2"/>
        </w:rPr>
      </w:pPr>
      <w:r w:rsidRPr="000C6A83">
        <w:rPr>
          <w:sz w:val="22"/>
        </w:rPr>
        <w:t xml:space="preserve">      </w:t>
      </w:r>
      <w:r w:rsidR="003D66C7" w:rsidRPr="00326255">
        <w:rPr>
          <w:sz w:val="22"/>
        </w:rPr>
        <w:t>от</w:t>
      </w:r>
      <w:r w:rsidR="003D66C7" w:rsidRPr="00461745">
        <w:rPr>
          <w:sz w:val="22"/>
        </w:rPr>
        <w:t xml:space="preserve">  </w:t>
      </w:r>
      <w:r w:rsidR="006A2D9A" w:rsidRPr="00461745">
        <w:rPr>
          <w:sz w:val="22"/>
        </w:rPr>
        <w:t xml:space="preserve">                               </w:t>
      </w:r>
      <w:r w:rsidR="003D66C7" w:rsidRPr="00461745">
        <w:rPr>
          <w:sz w:val="22"/>
        </w:rPr>
        <w:t xml:space="preserve">№  </w:t>
      </w:r>
      <w:r w:rsidR="00CB4D4B" w:rsidRPr="00461745">
        <w:rPr>
          <w:sz w:val="22"/>
        </w:rPr>
        <w:t xml:space="preserve">       </w:t>
      </w:r>
    </w:p>
    <w:p w:rsidR="006A2D9A" w:rsidRPr="00461745" w:rsidRDefault="003340CC" w:rsidP="006A2D9A">
      <w:pPr>
        <w:ind w:right="4738"/>
        <w:outlineLvl w:val="0"/>
        <w:rPr>
          <w:sz w:val="22"/>
        </w:rPr>
      </w:pPr>
      <w:r w:rsidRPr="003340CC">
        <w:pict>
          <v:line id="_x0000_s1027" style="position:absolute;z-index:251657216" from="123.5pt,-.1pt" to="231.55pt,-.05pt" o:allowincell="f" strokeweight=".25pt">
            <v:stroke startarrowwidth="narrow" startarrowlength="short" endarrowwidth="narrow" endarrowlength="short"/>
          </v:line>
        </w:pict>
      </w:r>
      <w:r w:rsidRPr="003340CC">
        <w:pict>
          <v:line id="_x0000_s1026" style="position:absolute;z-index:251656192" from="22.7pt,-.1pt" to="109.15pt,-.05pt" o:allowincell="f" strokeweight=".25pt">
            <v:stroke startarrowwidth="narrow" startarrowlength="short" endarrowwidth="narrow" endarrowlength="short"/>
          </v:line>
        </w:pict>
      </w:r>
      <w:r w:rsidR="00E242EB" w:rsidRPr="00461745">
        <w:rPr>
          <w:sz w:val="22"/>
        </w:rPr>
        <w:t xml:space="preserve">  </w:t>
      </w:r>
    </w:p>
    <w:p w:rsidR="006A2D9A" w:rsidRPr="00461745" w:rsidRDefault="006A2D9A" w:rsidP="006A2D9A">
      <w:pPr>
        <w:ind w:right="4738"/>
        <w:outlineLvl w:val="0"/>
        <w:rPr>
          <w:sz w:val="22"/>
          <w:szCs w:val="22"/>
        </w:rPr>
      </w:pPr>
    </w:p>
    <w:p w:rsidR="00055A0B" w:rsidRDefault="00055A0B" w:rsidP="00055A0B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Уважаемые руководители!</w:t>
      </w:r>
    </w:p>
    <w:p w:rsidR="00C61EF2" w:rsidRDefault="00C61EF2" w:rsidP="00C52C57">
      <w:pPr>
        <w:suppressAutoHyphens/>
        <w:ind w:firstLine="709"/>
        <w:jc w:val="both"/>
        <w:rPr>
          <w:color w:val="000000"/>
          <w:sz w:val="24"/>
          <w:szCs w:val="24"/>
        </w:rPr>
      </w:pPr>
    </w:p>
    <w:p w:rsidR="007B0394" w:rsidRPr="007B0394" w:rsidRDefault="007B0394" w:rsidP="007B039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7B0394">
        <w:rPr>
          <w:sz w:val="24"/>
          <w:szCs w:val="24"/>
        </w:rPr>
        <w:t>С целью определения качества реализации образовательных программ с применен</w:t>
      </w:r>
      <w:r w:rsidRPr="007B0394">
        <w:rPr>
          <w:sz w:val="24"/>
          <w:szCs w:val="24"/>
        </w:rPr>
        <w:t>и</w:t>
      </w:r>
      <w:r w:rsidRPr="007B0394">
        <w:rPr>
          <w:sz w:val="24"/>
          <w:szCs w:val="24"/>
        </w:rPr>
        <w:t>ем электронного обучения и дистанционных образовательных технологий в образовател</w:t>
      </w:r>
      <w:r w:rsidRPr="007B0394">
        <w:rPr>
          <w:sz w:val="24"/>
          <w:szCs w:val="24"/>
        </w:rPr>
        <w:t>ь</w:t>
      </w:r>
      <w:r w:rsidRPr="007B0394">
        <w:rPr>
          <w:sz w:val="24"/>
          <w:szCs w:val="24"/>
        </w:rPr>
        <w:t>ных организациях Республики Карелия, а также оказания информационно-методической помощи руководителям и педагогическим работникам учреждений Министерство образ</w:t>
      </w:r>
      <w:r w:rsidRPr="007B0394">
        <w:rPr>
          <w:sz w:val="24"/>
          <w:szCs w:val="24"/>
        </w:rPr>
        <w:t>о</w:t>
      </w:r>
      <w:r w:rsidRPr="007B0394">
        <w:rPr>
          <w:sz w:val="24"/>
          <w:szCs w:val="24"/>
        </w:rPr>
        <w:t xml:space="preserve">вания Республики Карелия (далее – Министерство) проводит </w:t>
      </w:r>
      <w:proofErr w:type="spellStart"/>
      <w:r w:rsidRPr="007B0394">
        <w:rPr>
          <w:sz w:val="24"/>
          <w:szCs w:val="24"/>
        </w:rPr>
        <w:t>онлайн-опрос</w:t>
      </w:r>
      <w:proofErr w:type="spellEnd"/>
      <w:r w:rsidRPr="007B0394">
        <w:rPr>
          <w:sz w:val="24"/>
          <w:szCs w:val="24"/>
        </w:rPr>
        <w:t xml:space="preserve"> </w:t>
      </w:r>
      <w:r w:rsidRPr="007B0394">
        <w:rPr>
          <w:rFonts w:eastAsia="Calibri"/>
          <w:sz w:val="24"/>
          <w:szCs w:val="24"/>
        </w:rPr>
        <w:t>обучающихся, родителей (законных представителей), педагогических работников образовательных у</w:t>
      </w:r>
      <w:r w:rsidRPr="007B0394">
        <w:rPr>
          <w:rFonts w:eastAsia="Calibri"/>
          <w:sz w:val="24"/>
          <w:szCs w:val="24"/>
        </w:rPr>
        <w:t>ч</w:t>
      </w:r>
      <w:r w:rsidRPr="007B0394">
        <w:rPr>
          <w:rFonts w:eastAsia="Calibri"/>
          <w:sz w:val="24"/>
          <w:szCs w:val="24"/>
        </w:rPr>
        <w:t xml:space="preserve">реждений республики. </w:t>
      </w:r>
    </w:p>
    <w:p w:rsidR="007B0394" w:rsidRPr="001359F6" w:rsidRDefault="007B0394" w:rsidP="001359F6">
      <w:pPr>
        <w:jc w:val="both"/>
        <w:rPr>
          <w:sz w:val="24"/>
          <w:szCs w:val="24"/>
        </w:rPr>
      </w:pPr>
      <w:r w:rsidRPr="007B0394">
        <w:rPr>
          <w:sz w:val="24"/>
          <w:szCs w:val="24"/>
        </w:rPr>
        <w:t xml:space="preserve">Анкеты </w:t>
      </w:r>
      <w:proofErr w:type="spellStart"/>
      <w:r w:rsidRPr="007B0394">
        <w:rPr>
          <w:sz w:val="24"/>
          <w:szCs w:val="24"/>
        </w:rPr>
        <w:t>онлайн-опроса</w:t>
      </w:r>
      <w:proofErr w:type="spellEnd"/>
      <w:r w:rsidRPr="007B0394">
        <w:rPr>
          <w:sz w:val="24"/>
          <w:szCs w:val="24"/>
        </w:rPr>
        <w:t xml:space="preserve"> размещены на официальном сайте Министерства (подраздел «А</w:t>
      </w:r>
      <w:r w:rsidRPr="007B0394">
        <w:rPr>
          <w:sz w:val="24"/>
          <w:szCs w:val="24"/>
        </w:rPr>
        <w:t>н</w:t>
      </w:r>
      <w:r w:rsidRPr="007B0394">
        <w:rPr>
          <w:sz w:val="24"/>
          <w:szCs w:val="24"/>
        </w:rPr>
        <w:t>кетирование участников образовательных отношений» раздела «</w:t>
      </w:r>
      <w:proofErr w:type="gramStart"/>
      <w:r w:rsidRPr="007B0394">
        <w:rPr>
          <w:sz w:val="24"/>
          <w:szCs w:val="24"/>
          <w:lang w:val="en-US"/>
        </w:rPr>
        <w:t>O</w:t>
      </w:r>
      <w:proofErr w:type="spellStart"/>
      <w:proofErr w:type="gramEnd"/>
      <w:r w:rsidRPr="007B0394">
        <w:rPr>
          <w:sz w:val="24"/>
          <w:szCs w:val="24"/>
        </w:rPr>
        <w:t>тдел</w:t>
      </w:r>
      <w:proofErr w:type="spellEnd"/>
      <w:r w:rsidRPr="007B0394">
        <w:rPr>
          <w:sz w:val="24"/>
          <w:szCs w:val="24"/>
        </w:rPr>
        <w:t xml:space="preserve"> надзора» стру</w:t>
      </w:r>
      <w:r w:rsidRPr="007B0394">
        <w:rPr>
          <w:sz w:val="24"/>
          <w:szCs w:val="24"/>
        </w:rPr>
        <w:t>к</w:t>
      </w:r>
      <w:r w:rsidRPr="007B0394">
        <w:rPr>
          <w:sz w:val="24"/>
          <w:szCs w:val="24"/>
        </w:rPr>
        <w:t>турного подразделения Управления государственного контроля (надзора) в сфере образ</w:t>
      </w:r>
      <w:r w:rsidRPr="007B0394">
        <w:rPr>
          <w:sz w:val="24"/>
          <w:szCs w:val="24"/>
        </w:rPr>
        <w:t>о</w:t>
      </w:r>
      <w:r w:rsidRPr="007B0394">
        <w:rPr>
          <w:sz w:val="24"/>
          <w:szCs w:val="24"/>
        </w:rPr>
        <w:t xml:space="preserve">вания) </w:t>
      </w:r>
      <w:r w:rsidRPr="007B0394">
        <w:rPr>
          <w:rFonts w:eastAsia="Calibri"/>
          <w:sz w:val="24"/>
          <w:szCs w:val="24"/>
        </w:rPr>
        <w:t>по адресу:</w:t>
      </w:r>
      <w:r w:rsidR="001359F6">
        <w:rPr>
          <w:rFonts w:eastAsia="Calibri"/>
          <w:sz w:val="24"/>
          <w:szCs w:val="24"/>
        </w:rPr>
        <w:t xml:space="preserve"> </w:t>
      </w:r>
      <w:hyperlink w:history="1"/>
      <w:hyperlink r:id="rId9" w:history="1"/>
      <w:hyperlink r:id="rId10" w:history="1">
        <w:r w:rsidR="001359F6" w:rsidRPr="00AF565E">
          <w:rPr>
            <w:rStyle w:val="ad"/>
            <w:sz w:val="24"/>
            <w:szCs w:val="24"/>
          </w:rPr>
          <w:t>http://minedu.gov.karelia.ru/about/8323/</w:t>
        </w:r>
      </w:hyperlink>
      <w:r w:rsidR="001359F6">
        <w:rPr>
          <w:sz w:val="24"/>
          <w:szCs w:val="24"/>
        </w:rPr>
        <w:t xml:space="preserve"> </w:t>
      </w:r>
      <w:r w:rsidRPr="007B0394">
        <w:rPr>
          <w:rFonts w:eastAsia="Calibri"/>
          <w:sz w:val="24"/>
          <w:szCs w:val="24"/>
        </w:rPr>
        <w:t>. Опрос проводится анонимно. Д</w:t>
      </w:r>
      <w:r w:rsidRPr="007B0394">
        <w:rPr>
          <w:sz w:val="24"/>
          <w:szCs w:val="24"/>
        </w:rPr>
        <w:t>оступ будет обеспечен с 28 января по 1 марта 2021 года.</w:t>
      </w:r>
    </w:p>
    <w:p w:rsidR="007B0394" w:rsidRPr="007B0394" w:rsidRDefault="007B0394" w:rsidP="007B0394">
      <w:pPr>
        <w:shd w:val="clear" w:color="auto" w:fill="FFFFFF"/>
        <w:ind w:firstLine="567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Просим </w:t>
      </w:r>
      <w:r w:rsidRPr="007B0394">
        <w:rPr>
          <w:rFonts w:eastAsia="Calibri"/>
          <w:sz w:val="24"/>
          <w:szCs w:val="24"/>
        </w:rPr>
        <w:t>обеспечить участие в анкетировании всех заинтересованных лиц.</w:t>
      </w:r>
    </w:p>
    <w:p w:rsidR="00B83385" w:rsidRDefault="00B83385" w:rsidP="00DF7D91">
      <w:pPr>
        <w:jc w:val="both"/>
        <w:rPr>
          <w:sz w:val="24"/>
          <w:szCs w:val="24"/>
        </w:rPr>
      </w:pPr>
    </w:p>
    <w:p w:rsidR="007B0394" w:rsidRDefault="007B0394" w:rsidP="00DF7D91">
      <w:pPr>
        <w:jc w:val="both"/>
        <w:rPr>
          <w:sz w:val="24"/>
          <w:szCs w:val="24"/>
        </w:rPr>
      </w:pPr>
    </w:p>
    <w:p w:rsidR="007B0394" w:rsidRPr="00B83385" w:rsidRDefault="007B0394" w:rsidP="00DF7D91">
      <w:pPr>
        <w:jc w:val="both"/>
        <w:rPr>
          <w:sz w:val="24"/>
          <w:szCs w:val="24"/>
        </w:rPr>
      </w:pPr>
    </w:p>
    <w:p w:rsidR="008B6534" w:rsidRPr="00655473" w:rsidRDefault="00B83385" w:rsidP="00534BAC">
      <w:pPr>
        <w:tabs>
          <w:tab w:val="left" w:pos="1725"/>
        </w:tabs>
        <w:rPr>
          <w:sz w:val="24"/>
          <w:szCs w:val="24"/>
        </w:rPr>
      </w:pPr>
      <w:r>
        <w:rPr>
          <w:sz w:val="24"/>
          <w:szCs w:val="24"/>
        </w:rPr>
        <w:t>Зам. г</w:t>
      </w:r>
      <w:r w:rsidR="005A1C7C" w:rsidRPr="00655473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897ACF" w:rsidRPr="00655473">
        <w:rPr>
          <w:sz w:val="24"/>
          <w:szCs w:val="24"/>
        </w:rPr>
        <w:t xml:space="preserve"> администрации</w:t>
      </w:r>
    </w:p>
    <w:p w:rsidR="00BC3F50" w:rsidRDefault="008B6534" w:rsidP="00D01B56">
      <w:pPr>
        <w:tabs>
          <w:tab w:val="left" w:pos="1725"/>
        </w:tabs>
        <w:rPr>
          <w:sz w:val="24"/>
          <w:szCs w:val="24"/>
        </w:rPr>
      </w:pPr>
      <w:proofErr w:type="spellStart"/>
      <w:r w:rsidRPr="00655473">
        <w:rPr>
          <w:sz w:val="24"/>
          <w:szCs w:val="24"/>
        </w:rPr>
        <w:t>Пудожского</w:t>
      </w:r>
      <w:proofErr w:type="spellEnd"/>
      <w:r w:rsidRPr="00655473">
        <w:rPr>
          <w:sz w:val="24"/>
          <w:szCs w:val="24"/>
        </w:rPr>
        <w:t xml:space="preserve"> муниципального района</w:t>
      </w:r>
      <w:r w:rsidR="00150DD9" w:rsidRPr="00655473">
        <w:rPr>
          <w:sz w:val="24"/>
          <w:szCs w:val="24"/>
        </w:rPr>
        <w:tab/>
      </w:r>
      <w:r w:rsidR="00BE34CB" w:rsidRPr="00655473">
        <w:rPr>
          <w:sz w:val="24"/>
          <w:szCs w:val="24"/>
        </w:rPr>
        <w:tab/>
      </w:r>
      <w:r w:rsidR="00CD77C8" w:rsidRPr="00655473">
        <w:rPr>
          <w:sz w:val="24"/>
          <w:szCs w:val="24"/>
        </w:rPr>
        <w:tab/>
      </w:r>
      <w:r w:rsidR="007B09BA" w:rsidRPr="00655473">
        <w:rPr>
          <w:sz w:val="24"/>
          <w:szCs w:val="24"/>
        </w:rPr>
        <w:t xml:space="preserve">           </w:t>
      </w:r>
      <w:r w:rsidR="00264002" w:rsidRPr="00655473">
        <w:rPr>
          <w:sz w:val="24"/>
          <w:szCs w:val="24"/>
        </w:rPr>
        <w:t xml:space="preserve">         </w:t>
      </w:r>
      <w:r w:rsidR="00B83385">
        <w:rPr>
          <w:sz w:val="24"/>
          <w:szCs w:val="24"/>
        </w:rPr>
        <w:t xml:space="preserve">О.В. </w:t>
      </w:r>
      <w:proofErr w:type="spellStart"/>
      <w:r w:rsidR="00B83385">
        <w:rPr>
          <w:sz w:val="24"/>
          <w:szCs w:val="24"/>
        </w:rPr>
        <w:t>Тодераш</w:t>
      </w:r>
      <w:proofErr w:type="spellEnd"/>
    </w:p>
    <w:p w:rsidR="005B733C" w:rsidRPr="00B83385" w:rsidRDefault="005B733C" w:rsidP="00D01B56">
      <w:pPr>
        <w:tabs>
          <w:tab w:val="left" w:pos="1725"/>
        </w:tabs>
        <w:rPr>
          <w:sz w:val="24"/>
          <w:szCs w:val="24"/>
        </w:rPr>
      </w:pPr>
    </w:p>
    <w:p w:rsidR="00055A0B" w:rsidRDefault="00055A0B" w:rsidP="00D01B56">
      <w:pPr>
        <w:tabs>
          <w:tab w:val="left" w:pos="1725"/>
        </w:tabs>
        <w:rPr>
          <w:sz w:val="24"/>
          <w:szCs w:val="24"/>
        </w:rPr>
      </w:pPr>
    </w:p>
    <w:p w:rsidR="000A4417" w:rsidRDefault="000A4417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7B0394" w:rsidRPr="00B83385" w:rsidRDefault="007B0394" w:rsidP="00D01B56">
      <w:pPr>
        <w:tabs>
          <w:tab w:val="left" w:pos="1725"/>
        </w:tabs>
        <w:rPr>
          <w:sz w:val="24"/>
          <w:szCs w:val="24"/>
        </w:rPr>
      </w:pPr>
    </w:p>
    <w:p w:rsidR="00D01B56" w:rsidRPr="00683EF0" w:rsidRDefault="00D01B56" w:rsidP="00D01B56">
      <w:pPr>
        <w:tabs>
          <w:tab w:val="left" w:pos="1725"/>
        </w:tabs>
        <w:rPr>
          <w:sz w:val="24"/>
          <w:szCs w:val="24"/>
        </w:rPr>
      </w:pPr>
      <w:r w:rsidRPr="00864688">
        <w:rPr>
          <w:sz w:val="16"/>
          <w:szCs w:val="16"/>
        </w:rPr>
        <w:t xml:space="preserve">Исп. </w:t>
      </w:r>
      <w:r w:rsidR="00BD25E8">
        <w:rPr>
          <w:sz w:val="16"/>
          <w:szCs w:val="16"/>
        </w:rPr>
        <w:t>Красная В.А.</w:t>
      </w:r>
    </w:p>
    <w:p w:rsidR="000902D8" w:rsidRPr="00486262" w:rsidRDefault="00D01B56" w:rsidP="00486262">
      <w:pPr>
        <w:tabs>
          <w:tab w:val="left" w:pos="1725"/>
        </w:tabs>
        <w:rPr>
          <w:sz w:val="16"/>
          <w:szCs w:val="16"/>
        </w:rPr>
      </w:pPr>
      <w:r w:rsidRPr="00864688">
        <w:rPr>
          <w:sz w:val="16"/>
          <w:szCs w:val="16"/>
        </w:rPr>
        <w:t>8(81452)5-15-25</w:t>
      </w:r>
    </w:p>
    <w:sectPr w:rsidR="000902D8" w:rsidRPr="00486262" w:rsidSect="00793482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326" w:rsidRDefault="00792326" w:rsidP="00BE34CB">
      <w:r>
        <w:separator/>
      </w:r>
    </w:p>
  </w:endnote>
  <w:endnote w:type="continuationSeparator" w:id="0">
    <w:p w:rsidR="00792326" w:rsidRDefault="00792326" w:rsidP="00BE3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326" w:rsidRDefault="00792326" w:rsidP="00BE34CB">
      <w:r>
        <w:separator/>
      </w:r>
    </w:p>
  </w:footnote>
  <w:footnote w:type="continuationSeparator" w:id="0">
    <w:p w:rsidR="00792326" w:rsidRDefault="00792326" w:rsidP="00BE34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AE0"/>
    <w:multiLevelType w:val="hybridMultilevel"/>
    <w:tmpl w:val="B6C654A2"/>
    <w:lvl w:ilvl="0" w:tplc="20EC57A4">
      <w:start w:val="1"/>
      <w:numFmt w:val="bullet"/>
      <w:lvlText w:val="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D5E253E"/>
    <w:multiLevelType w:val="hybridMultilevel"/>
    <w:tmpl w:val="0374FA7A"/>
    <w:lvl w:ilvl="0" w:tplc="20EC57A4">
      <w:start w:val="1"/>
      <w:numFmt w:val="bullet"/>
      <w:lvlText w:val="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">
    <w:nsid w:val="52072D0B"/>
    <w:multiLevelType w:val="hybridMultilevel"/>
    <w:tmpl w:val="7702058C"/>
    <w:lvl w:ilvl="0" w:tplc="20EC57A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9492AF2"/>
    <w:multiLevelType w:val="hybridMultilevel"/>
    <w:tmpl w:val="2AF45162"/>
    <w:lvl w:ilvl="0" w:tplc="7D906A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6C7"/>
    <w:rsid w:val="00005B79"/>
    <w:rsid w:val="000266F4"/>
    <w:rsid w:val="00026D33"/>
    <w:rsid w:val="000354DD"/>
    <w:rsid w:val="00040968"/>
    <w:rsid w:val="00041DE1"/>
    <w:rsid w:val="000536B0"/>
    <w:rsid w:val="00053F0F"/>
    <w:rsid w:val="00055A0B"/>
    <w:rsid w:val="00056D8A"/>
    <w:rsid w:val="0006265A"/>
    <w:rsid w:val="0006316D"/>
    <w:rsid w:val="00070205"/>
    <w:rsid w:val="00073F9E"/>
    <w:rsid w:val="00077C3A"/>
    <w:rsid w:val="00082919"/>
    <w:rsid w:val="000902D8"/>
    <w:rsid w:val="00097836"/>
    <w:rsid w:val="000A4417"/>
    <w:rsid w:val="000B2674"/>
    <w:rsid w:val="000B2847"/>
    <w:rsid w:val="000B6FCA"/>
    <w:rsid w:val="000C6402"/>
    <w:rsid w:val="000C6A83"/>
    <w:rsid w:val="000C739E"/>
    <w:rsid w:val="000D1036"/>
    <w:rsid w:val="000D7AC1"/>
    <w:rsid w:val="000E069F"/>
    <w:rsid w:val="000E63C7"/>
    <w:rsid w:val="000F6197"/>
    <w:rsid w:val="0010424F"/>
    <w:rsid w:val="001054D7"/>
    <w:rsid w:val="00121BA2"/>
    <w:rsid w:val="00121E48"/>
    <w:rsid w:val="001359F6"/>
    <w:rsid w:val="00150DD9"/>
    <w:rsid w:val="00160750"/>
    <w:rsid w:val="001625F2"/>
    <w:rsid w:val="0016448A"/>
    <w:rsid w:val="00164807"/>
    <w:rsid w:val="00177DD7"/>
    <w:rsid w:val="001800EB"/>
    <w:rsid w:val="001930F2"/>
    <w:rsid w:val="001A1765"/>
    <w:rsid w:val="001C6E7B"/>
    <w:rsid w:val="001D2C0F"/>
    <w:rsid w:val="001E0C96"/>
    <w:rsid w:val="001F3142"/>
    <w:rsid w:val="001F64C2"/>
    <w:rsid w:val="001F7282"/>
    <w:rsid w:val="00200A7A"/>
    <w:rsid w:val="002056F6"/>
    <w:rsid w:val="002113DF"/>
    <w:rsid w:val="00212D1E"/>
    <w:rsid w:val="00217958"/>
    <w:rsid w:val="00224C97"/>
    <w:rsid w:val="00244FE0"/>
    <w:rsid w:val="00245EAA"/>
    <w:rsid w:val="00264002"/>
    <w:rsid w:val="00264062"/>
    <w:rsid w:val="00270157"/>
    <w:rsid w:val="0027375B"/>
    <w:rsid w:val="0028449C"/>
    <w:rsid w:val="0028484C"/>
    <w:rsid w:val="0028745D"/>
    <w:rsid w:val="002915BF"/>
    <w:rsid w:val="002A49D6"/>
    <w:rsid w:val="002B3746"/>
    <w:rsid w:val="002B6020"/>
    <w:rsid w:val="002B6B0F"/>
    <w:rsid w:val="002D6453"/>
    <w:rsid w:val="002E5231"/>
    <w:rsid w:val="002E5F08"/>
    <w:rsid w:val="0030166E"/>
    <w:rsid w:val="003030E9"/>
    <w:rsid w:val="00306DE5"/>
    <w:rsid w:val="0031103E"/>
    <w:rsid w:val="00313ADE"/>
    <w:rsid w:val="00326255"/>
    <w:rsid w:val="003340CC"/>
    <w:rsid w:val="00335842"/>
    <w:rsid w:val="00337764"/>
    <w:rsid w:val="003451B3"/>
    <w:rsid w:val="003546D8"/>
    <w:rsid w:val="003620FF"/>
    <w:rsid w:val="003638F7"/>
    <w:rsid w:val="003703FA"/>
    <w:rsid w:val="0037440E"/>
    <w:rsid w:val="00381524"/>
    <w:rsid w:val="00381A00"/>
    <w:rsid w:val="003A4061"/>
    <w:rsid w:val="003C378A"/>
    <w:rsid w:val="003D0DBC"/>
    <w:rsid w:val="003D2563"/>
    <w:rsid w:val="003D41C2"/>
    <w:rsid w:val="003D66C7"/>
    <w:rsid w:val="003E48B6"/>
    <w:rsid w:val="003F595B"/>
    <w:rsid w:val="00406BBA"/>
    <w:rsid w:val="00407783"/>
    <w:rsid w:val="00407B75"/>
    <w:rsid w:val="004103FE"/>
    <w:rsid w:val="00412AD2"/>
    <w:rsid w:val="004239F5"/>
    <w:rsid w:val="00425599"/>
    <w:rsid w:val="00461745"/>
    <w:rsid w:val="00463EAA"/>
    <w:rsid w:val="0046742F"/>
    <w:rsid w:val="00471115"/>
    <w:rsid w:val="00486262"/>
    <w:rsid w:val="00487606"/>
    <w:rsid w:val="0049461A"/>
    <w:rsid w:val="00497685"/>
    <w:rsid w:val="004A06BE"/>
    <w:rsid w:val="004A5A7C"/>
    <w:rsid w:val="004B3952"/>
    <w:rsid w:val="004B4249"/>
    <w:rsid w:val="004C0B08"/>
    <w:rsid w:val="004C3E40"/>
    <w:rsid w:val="004D08B9"/>
    <w:rsid w:val="004E27D3"/>
    <w:rsid w:val="004F00EF"/>
    <w:rsid w:val="00502ECA"/>
    <w:rsid w:val="00503141"/>
    <w:rsid w:val="005116B5"/>
    <w:rsid w:val="00515998"/>
    <w:rsid w:val="00521B08"/>
    <w:rsid w:val="0052290D"/>
    <w:rsid w:val="00525FCB"/>
    <w:rsid w:val="00534BAC"/>
    <w:rsid w:val="00536B91"/>
    <w:rsid w:val="0054114E"/>
    <w:rsid w:val="00542D67"/>
    <w:rsid w:val="00551DAB"/>
    <w:rsid w:val="005538C4"/>
    <w:rsid w:val="005610A4"/>
    <w:rsid w:val="0057275D"/>
    <w:rsid w:val="00577FC7"/>
    <w:rsid w:val="00584AA2"/>
    <w:rsid w:val="00590CA6"/>
    <w:rsid w:val="005A1C7C"/>
    <w:rsid w:val="005A75A5"/>
    <w:rsid w:val="005B06AF"/>
    <w:rsid w:val="005B4502"/>
    <w:rsid w:val="005B4DBF"/>
    <w:rsid w:val="005B733C"/>
    <w:rsid w:val="005C47D0"/>
    <w:rsid w:val="005C5A52"/>
    <w:rsid w:val="005D6C24"/>
    <w:rsid w:val="006014D4"/>
    <w:rsid w:val="00623147"/>
    <w:rsid w:val="006303AA"/>
    <w:rsid w:val="00635B10"/>
    <w:rsid w:val="00635CA6"/>
    <w:rsid w:val="00642881"/>
    <w:rsid w:val="00644862"/>
    <w:rsid w:val="00655473"/>
    <w:rsid w:val="00657B0A"/>
    <w:rsid w:val="006670E9"/>
    <w:rsid w:val="0067578A"/>
    <w:rsid w:val="00676845"/>
    <w:rsid w:val="00677D5D"/>
    <w:rsid w:val="00680E01"/>
    <w:rsid w:val="006832F2"/>
    <w:rsid w:val="006836C1"/>
    <w:rsid w:val="00683EF0"/>
    <w:rsid w:val="0069551C"/>
    <w:rsid w:val="00697FD2"/>
    <w:rsid w:val="006A2D9A"/>
    <w:rsid w:val="006A3E6D"/>
    <w:rsid w:val="006A5899"/>
    <w:rsid w:val="006C06BD"/>
    <w:rsid w:val="006C0813"/>
    <w:rsid w:val="006C13FB"/>
    <w:rsid w:val="00707EDB"/>
    <w:rsid w:val="00717EFA"/>
    <w:rsid w:val="00735AE1"/>
    <w:rsid w:val="007533A5"/>
    <w:rsid w:val="00754BFD"/>
    <w:rsid w:val="00782757"/>
    <w:rsid w:val="007841B7"/>
    <w:rsid w:val="007870BF"/>
    <w:rsid w:val="00792326"/>
    <w:rsid w:val="00793482"/>
    <w:rsid w:val="0079434D"/>
    <w:rsid w:val="00796782"/>
    <w:rsid w:val="00797ADD"/>
    <w:rsid w:val="007A492D"/>
    <w:rsid w:val="007A6C75"/>
    <w:rsid w:val="007B0394"/>
    <w:rsid w:val="007B09BA"/>
    <w:rsid w:val="007C6102"/>
    <w:rsid w:val="007D4031"/>
    <w:rsid w:val="007F1BCE"/>
    <w:rsid w:val="007F2A34"/>
    <w:rsid w:val="00822440"/>
    <w:rsid w:val="00825DF0"/>
    <w:rsid w:val="00830799"/>
    <w:rsid w:val="008423F1"/>
    <w:rsid w:val="00844F29"/>
    <w:rsid w:val="00850B86"/>
    <w:rsid w:val="00855C91"/>
    <w:rsid w:val="00862EDC"/>
    <w:rsid w:val="00864688"/>
    <w:rsid w:val="0088729E"/>
    <w:rsid w:val="00887860"/>
    <w:rsid w:val="00892DED"/>
    <w:rsid w:val="00894268"/>
    <w:rsid w:val="00897ACF"/>
    <w:rsid w:val="008B0E5C"/>
    <w:rsid w:val="008B2418"/>
    <w:rsid w:val="008B6534"/>
    <w:rsid w:val="008D008C"/>
    <w:rsid w:val="008E2871"/>
    <w:rsid w:val="008E36A1"/>
    <w:rsid w:val="008E7CAE"/>
    <w:rsid w:val="00914C93"/>
    <w:rsid w:val="00916202"/>
    <w:rsid w:val="00921111"/>
    <w:rsid w:val="009362E8"/>
    <w:rsid w:val="00943441"/>
    <w:rsid w:val="00960EBA"/>
    <w:rsid w:val="00961643"/>
    <w:rsid w:val="00982109"/>
    <w:rsid w:val="0098380B"/>
    <w:rsid w:val="00984D08"/>
    <w:rsid w:val="00995103"/>
    <w:rsid w:val="009B1869"/>
    <w:rsid w:val="009B1A1B"/>
    <w:rsid w:val="009B6704"/>
    <w:rsid w:val="009D206A"/>
    <w:rsid w:val="009D2D04"/>
    <w:rsid w:val="009D659D"/>
    <w:rsid w:val="009E1571"/>
    <w:rsid w:val="009E45AF"/>
    <w:rsid w:val="009E7EC6"/>
    <w:rsid w:val="009F0B0C"/>
    <w:rsid w:val="009F784E"/>
    <w:rsid w:val="00A01D59"/>
    <w:rsid w:val="00A10E0A"/>
    <w:rsid w:val="00A1620B"/>
    <w:rsid w:val="00A1665F"/>
    <w:rsid w:val="00A2057D"/>
    <w:rsid w:val="00A219D6"/>
    <w:rsid w:val="00A3140B"/>
    <w:rsid w:val="00A651E1"/>
    <w:rsid w:val="00A65596"/>
    <w:rsid w:val="00A74CB5"/>
    <w:rsid w:val="00A7560C"/>
    <w:rsid w:val="00A90180"/>
    <w:rsid w:val="00A9461E"/>
    <w:rsid w:val="00A9563D"/>
    <w:rsid w:val="00AB0379"/>
    <w:rsid w:val="00AB23B5"/>
    <w:rsid w:val="00AB4895"/>
    <w:rsid w:val="00AC3EBD"/>
    <w:rsid w:val="00AC462E"/>
    <w:rsid w:val="00AC69E7"/>
    <w:rsid w:val="00AD0155"/>
    <w:rsid w:val="00AD1D6A"/>
    <w:rsid w:val="00AD2DDB"/>
    <w:rsid w:val="00AE3AB9"/>
    <w:rsid w:val="00AE4B9A"/>
    <w:rsid w:val="00AF0DE4"/>
    <w:rsid w:val="00AF2F14"/>
    <w:rsid w:val="00B02E99"/>
    <w:rsid w:val="00B065CB"/>
    <w:rsid w:val="00B0774A"/>
    <w:rsid w:val="00B2140A"/>
    <w:rsid w:val="00B26A0A"/>
    <w:rsid w:val="00B31A2C"/>
    <w:rsid w:val="00B31FB9"/>
    <w:rsid w:val="00B3215F"/>
    <w:rsid w:val="00B411AA"/>
    <w:rsid w:val="00B517D6"/>
    <w:rsid w:val="00B64676"/>
    <w:rsid w:val="00B66176"/>
    <w:rsid w:val="00B71D8D"/>
    <w:rsid w:val="00B80CB8"/>
    <w:rsid w:val="00B83385"/>
    <w:rsid w:val="00B8470E"/>
    <w:rsid w:val="00B92B10"/>
    <w:rsid w:val="00B96434"/>
    <w:rsid w:val="00BB482D"/>
    <w:rsid w:val="00BB600C"/>
    <w:rsid w:val="00BC3F50"/>
    <w:rsid w:val="00BD25E8"/>
    <w:rsid w:val="00BD35BC"/>
    <w:rsid w:val="00BE184D"/>
    <w:rsid w:val="00BE34CB"/>
    <w:rsid w:val="00BE37C1"/>
    <w:rsid w:val="00BE7987"/>
    <w:rsid w:val="00C01596"/>
    <w:rsid w:val="00C05AC5"/>
    <w:rsid w:val="00C12A11"/>
    <w:rsid w:val="00C14AD7"/>
    <w:rsid w:val="00C30D68"/>
    <w:rsid w:val="00C328D1"/>
    <w:rsid w:val="00C34414"/>
    <w:rsid w:val="00C52C57"/>
    <w:rsid w:val="00C61EF2"/>
    <w:rsid w:val="00C7070E"/>
    <w:rsid w:val="00C76B02"/>
    <w:rsid w:val="00C86D78"/>
    <w:rsid w:val="00C87F7A"/>
    <w:rsid w:val="00C96604"/>
    <w:rsid w:val="00CB036B"/>
    <w:rsid w:val="00CB1B60"/>
    <w:rsid w:val="00CB1D58"/>
    <w:rsid w:val="00CB4D4B"/>
    <w:rsid w:val="00CB79AE"/>
    <w:rsid w:val="00CC3394"/>
    <w:rsid w:val="00CD77C8"/>
    <w:rsid w:val="00CE4747"/>
    <w:rsid w:val="00D01B56"/>
    <w:rsid w:val="00D24F5B"/>
    <w:rsid w:val="00D43363"/>
    <w:rsid w:val="00D80804"/>
    <w:rsid w:val="00D831CF"/>
    <w:rsid w:val="00D838EB"/>
    <w:rsid w:val="00D9051D"/>
    <w:rsid w:val="00D95C00"/>
    <w:rsid w:val="00DC4F1A"/>
    <w:rsid w:val="00DF7D91"/>
    <w:rsid w:val="00E242EB"/>
    <w:rsid w:val="00E30B49"/>
    <w:rsid w:val="00E31591"/>
    <w:rsid w:val="00E41E3E"/>
    <w:rsid w:val="00E562F2"/>
    <w:rsid w:val="00E82E1C"/>
    <w:rsid w:val="00E954CB"/>
    <w:rsid w:val="00EA70C1"/>
    <w:rsid w:val="00EA70F1"/>
    <w:rsid w:val="00EB67BF"/>
    <w:rsid w:val="00ED3393"/>
    <w:rsid w:val="00EE4012"/>
    <w:rsid w:val="00EF38EA"/>
    <w:rsid w:val="00F01C2E"/>
    <w:rsid w:val="00F036DC"/>
    <w:rsid w:val="00F127A8"/>
    <w:rsid w:val="00F2114F"/>
    <w:rsid w:val="00F23681"/>
    <w:rsid w:val="00F5271B"/>
    <w:rsid w:val="00F6143C"/>
    <w:rsid w:val="00F65734"/>
    <w:rsid w:val="00F709EE"/>
    <w:rsid w:val="00FA3538"/>
    <w:rsid w:val="00FB2733"/>
    <w:rsid w:val="00FC654B"/>
    <w:rsid w:val="00FC751C"/>
    <w:rsid w:val="00FD4A8F"/>
    <w:rsid w:val="00FD4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D66C7"/>
    <w:pPr>
      <w:spacing w:line="360" w:lineRule="auto"/>
      <w:ind w:right="4740"/>
      <w:jc w:val="center"/>
    </w:pPr>
    <w:rPr>
      <w:b/>
      <w:sz w:val="28"/>
    </w:rPr>
  </w:style>
  <w:style w:type="paragraph" w:styleId="a4">
    <w:name w:val="Body Text"/>
    <w:basedOn w:val="a"/>
    <w:rsid w:val="003D66C7"/>
    <w:pPr>
      <w:spacing w:after="120"/>
    </w:pPr>
    <w:rPr>
      <w:rFonts w:eastAsia="Calibri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916202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rsid w:val="00BE34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34CB"/>
  </w:style>
  <w:style w:type="paragraph" w:styleId="a8">
    <w:name w:val="footer"/>
    <w:basedOn w:val="a"/>
    <w:link w:val="a9"/>
    <w:rsid w:val="00BE34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34CB"/>
  </w:style>
  <w:style w:type="paragraph" w:customStyle="1" w:styleId="aa">
    <w:name w:val="Знак Знак"/>
    <w:basedOn w:val="a"/>
    <w:rsid w:val="00960EBA"/>
    <w:pPr>
      <w:spacing w:after="160" w:line="240" w:lineRule="exact"/>
    </w:pPr>
    <w:rPr>
      <w:rFonts w:ascii="Verdana" w:hAnsi="Verdana" w:cs="Verdana"/>
      <w:lang w:val="en-US" w:eastAsia="en-US" w:bidi="gu-IN"/>
    </w:rPr>
  </w:style>
  <w:style w:type="paragraph" w:styleId="ab">
    <w:name w:val="Balloon Text"/>
    <w:basedOn w:val="a"/>
    <w:link w:val="ac"/>
    <w:semiHidden/>
    <w:unhideWhenUsed/>
    <w:rsid w:val="00960EB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960EBA"/>
    <w:rPr>
      <w:rFonts w:ascii="Segoe UI" w:hAnsi="Segoe UI" w:cs="Segoe UI"/>
      <w:sz w:val="18"/>
      <w:szCs w:val="18"/>
    </w:rPr>
  </w:style>
  <w:style w:type="character" w:customStyle="1" w:styleId="dropdown-user-name">
    <w:name w:val="dropdown-user-name"/>
    <w:basedOn w:val="a0"/>
    <w:rsid w:val="007B09BA"/>
  </w:style>
  <w:style w:type="character" w:customStyle="1" w:styleId="dropdown-user-namefirst-letter">
    <w:name w:val="dropdown-user-name__first-letter"/>
    <w:basedOn w:val="a0"/>
    <w:rsid w:val="007B09BA"/>
  </w:style>
  <w:style w:type="character" w:styleId="ad">
    <w:name w:val="Hyperlink"/>
    <w:basedOn w:val="a0"/>
    <w:unhideWhenUsed/>
    <w:rsid w:val="00AB0379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C01596"/>
    <w:rPr>
      <w:b/>
      <w:bCs/>
    </w:rPr>
  </w:style>
  <w:style w:type="character" w:customStyle="1" w:styleId="user-accountsubname">
    <w:name w:val="user-account__subname"/>
    <w:basedOn w:val="a0"/>
    <w:rsid w:val="00E242EB"/>
  </w:style>
  <w:style w:type="table" w:styleId="af">
    <w:name w:val="Table Grid"/>
    <w:basedOn w:val="a1"/>
    <w:uiPriority w:val="59"/>
    <w:rsid w:val="00AF0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2D9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ser-accountname">
    <w:name w:val="user-account__name"/>
    <w:basedOn w:val="a0"/>
    <w:rsid w:val="006A2D9A"/>
  </w:style>
  <w:style w:type="paragraph" w:customStyle="1" w:styleId="af0">
    <w:name w:val="Знак Знак Знак Знак Знак Знак Знак Знак Знак Знак"/>
    <w:basedOn w:val="a"/>
    <w:rsid w:val="00C52C57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inedu.gov.karelia.ru/about/83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edu.gov.karelia.ru/about/14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25A64-CE83-48E1-8E34-E50E8010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2020-12-15T06:08:00Z</cp:lastPrinted>
  <dcterms:created xsi:type="dcterms:W3CDTF">2020-11-03T03:30:00Z</dcterms:created>
  <dcterms:modified xsi:type="dcterms:W3CDTF">2021-01-26T06:03:00Z</dcterms:modified>
</cp:coreProperties>
</file>